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838D" w14:textId="0588DC06" w:rsidR="001C5D13" w:rsidRPr="001C5D13" w:rsidRDefault="002E78B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1C5D13" w:rsidRPr="001C5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sekundowy film z dynamiczną muzyką.</w:t>
      </w:r>
    </w:p>
    <w:p w14:paraId="42B0E1E7" w14:textId="34BA4D70" w:rsidR="001C5D13" w:rsidRPr="001C5D13" w:rsidRDefault="001C5D1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D13">
        <w:rPr>
          <w:rFonts w:ascii="Times New Roman" w:eastAsia="Times New Roman" w:hAnsi="Times New Roman" w:cs="Times New Roman"/>
          <w:sz w:val="24"/>
          <w:szCs w:val="24"/>
          <w:lang w:eastAsia="pl-PL"/>
        </w:rPr>
        <w:t>Sekwencja klatek:</w:t>
      </w:r>
    </w:p>
    <w:p w14:paraId="6A399C93" w14:textId="2574A6CD" w:rsidR="001C5D13" w:rsidRPr="001C5D13" w:rsidRDefault="002E78B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C5D13" w:rsidRPr="001C5D13">
        <w:rPr>
          <w:rFonts w:ascii="Times New Roman" w:eastAsia="Times New Roman" w:hAnsi="Times New Roman" w:cs="Times New Roman"/>
          <w:sz w:val="24"/>
          <w:szCs w:val="24"/>
          <w:lang w:eastAsia="pl-PL"/>
        </w:rPr>
        <w:t>noszące nie ciężarki na atlasie do ćwiczeń,</w:t>
      </w:r>
    </w:p>
    <w:p w14:paraId="24A1C91B" w14:textId="4597920F" w:rsidR="002E78B2" w:rsidRDefault="002E78B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1C5D13" w:rsidRPr="001C5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ężczyzna </w:t>
      </w:r>
      <w:r w:rsidR="000F12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 bluzce z napisem POLICJA </w:t>
      </w:r>
      <w:r w:rsidR="000669A4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podnosi</w:t>
      </w:r>
      <w:r w:rsidR="001C5D13" w:rsidRPr="001C5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sztangę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8509C4D" w14:textId="1C167561" w:rsidR="001C5D13" w:rsidRPr="001C5D13" w:rsidRDefault="002E78B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migawka: dołącz do nas</w:t>
      </w:r>
    </w:p>
    <w:p w14:paraId="080923C7" w14:textId="37258EDB" w:rsidR="001C5D13" w:rsidRDefault="001C5D1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D13">
        <w:rPr>
          <w:rFonts w:ascii="Times New Roman" w:eastAsia="Times New Roman" w:hAnsi="Times New Roman" w:cs="Times New Roman"/>
          <w:sz w:val="24"/>
          <w:szCs w:val="24"/>
          <w:lang w:eastAsia="pl-PL"/>
        </w:rPr>
        <w:t>Logo Komendy Powiatowej Policji w Brzegu</w:t>
      </w:r>
    </w:p>
    <w:p w14:paraId="36E63C3A" w14:textId="53DF894A" w:rsidR="002E78B2" w:rsidRPr="001C5D13" w:rsidRDefault="002E78B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brzeg.policja.gov.pl</w:t>
      </w:r>
    </w:p>
    <w:sectPr w:rsidR="002E78B2" w:rsidRPr="001C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65F3A"/>
    <w:multiLevelType w:val="multilevel"/>
    <w:tmpl w:val="09A6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0665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D3"/>
    <w:rsid w:val="000669A4"/>
    <w:rsid w:val="000F1266"/>
    <w:rsid w:val="00146518"/>
    <w:rsid w:val="001C5D13"/>
    <w:rsid w:val="002E78B2"/>
    <w:rsid w:val="004376FF"/>
    <w:rsid w:val="00505719"/>
    <w:rsid w:val="005C63B3"/>
    <w:rsid w:val="009E7F35"/>
    <w:rsid w:val="00F0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A3F8"/>
  <w15:chartTrackingRefBased/>
  <w15:docId w15:val="{6C94F3FB-1A35-4237-BCB8-BC8DEA55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tro">
    <w:name w:val="intro"/>
    <w:basedOn w:val="Normalny"/>
    <w:rsid w:val="00F0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0BD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0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2023-01-03T06:19:00Z</dcterms:created>
  <dcterms:modified xsi:type="dcterms:W3CDTF">2023-01-16T08:45:00Z</dcterms:modified>
</cp:coreProperties>
</file>