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9150" w14:textId="283876AF" w:rsidR="009E7F35" w:rsidRDefault="00414372">
      <w:r>
        <w:t>Transkrypcja do nagrania wideo:</w:t>
      </w:r>
    </w:p>
    <w:p w14:paraId="192DDA7D" w14:textId="4C1C8CFF" w:rsidR="00414372" w:rsidRDefault="00414372">
      <w:r>
        <w:t>Sekwencje krótki ujęć wideo:</w:t>
      </w:r>
    </w:p>
    <w:p w14:paraId="7E59F6D0" w14:textId="7C8EAD43" w:rsidR="00414372" w:rsidRDefault="00414372">
      <w:r>
        <w:t>- budynek Komendy Powiatowej Policji w Brzegu</w:t>
      </w:r>
    </w:p>
    <w:p w14:paraId="0899DA2E" w14:textId="19808655" w:rsidR="00414372" w:rsidRDefault="00414372">
      <w:r>
        <w:t>- policjant ładuje magazynek do krótkiej broni</w:t>
      </w:r>
    </w:p>
    <w:p w14:paraId="5EF8E36D" w14:textId="102534F3" w:rsidR="00414372" w:rsidRDefault="00414372">
      <w:r>
        <w:t>- policjant oddaje strzały do tarczy na strzelnicy</w:t>
      </w:r>
    </w:p>
    <w:p w14:paraId="7E6D0F3D" w14:textId="1C1A71A3" w:rsidR="00414372" w:rsidRDefault="00414372">
      <w:r>
        <w:t>- policjant i instruktor liczą celne strzały</w:t>
      </w:r>
    </w:p>
    <w:p w14:paraId="3D863A5B" w14:textId="0C514D09" w:rsidR="00414372" w:rsidRDefault="00414372">
      <w:r>
        <w:t>- treść</w:t>
      </w:r>
      <w:r w:rsidR="00E4783A">
        <w:t xml:space="preserve"> wyświetlana na ekranie </w:t>
      </w:r>
      <w:r>
        <w:t>: A twój wynik jaki będzie? Wstąp do Policji i przekonaj się!</w:t>
      </w:r>
    </w:p>
    <w:p w14:paraId="6AC1B8A9" w14:textId="4BB0B1B5" w:rsidR="00414372" w:rsidRDefault="00414372">
      <w:r>
        <w:t>- logo Komendy Powiatowej Policji w Brzegu</w:t>
      </w:r>
    </w:p>
    <w:sectPr w:rsidR="00414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A8"/>
    <w:rsid w:val="00187FA8"/>
    <w:rsid w:val="00414372"/>
    <w:rsid w:val="009E7F35"/>
    <w:rsid w:val="00E4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4EC1"/>
  <w15:chartTrackingRefBased/>
  <w15:docId w15:val="{05B872E3-074E-46BC-9021-F29CA0DD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331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2022-12-02T11:23:00Z</dcterms:created>
  <dcterms:modified xsi:type="dcterms:W3CDTF">2022-12-05T06:41:00Z</dcterms:modified>
</cp:coreProperties>
</file>